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1E080" w14:textId="540A10A0" w:rsidR="001B7CB6" w:rsidRPr="001B7CB6" w:rsidRDefault="00A6612D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D70038">
        <w:rPr>
          <w:rFonts w:ascii="Times New Roman" w:hAnsi="Times New Roman"/>
        </w:rPr>
        <w:t xml:space="preserve">Образец </w:t>
      </w:r>
      <w:r w:rsidR="001B7CB6" w:rsidRPr="00D70038">
        <w:rPr>
          <w:rFonts w:ascii="Times New Roman" w:hAnsi="Times New Roman"/>
        </w:rPr>
        <w:t xml:space="preserve">№ </w:t>
      </w:r>
      <w:r w:rsidR="00965272" w:rsidRPr="00D70038">
        <w:rPr>
          <w:rFonts w:ascii="Times New Roman" w:hAnsi="Times New Roman"/>
        </w:rPr>
        <w:t>3</w:t>
      </w:r>
      <w:bookmarkStart w:id="0" w:name="_GoBack"/>
      <w:bookmarkEnd w:id="0"/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2AB85AEE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2420F0E8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8570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добита на временен склад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на територията на </w:t>
      </w:r>
      <w:r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ТП „</w:t>
      </w:r>
      <w:r w:rsidR="006630B6">
        <w:rPr>
          <w:rFonts w:ascii="Times New Roman" w:hAnsi="Times New Roman"/>
          <w:b/>
          <w:color w:val="000000"/>
          <w:sz w:val="24"/>
          <w:szCs w:val="24"/>
          <w:lang w:eastAsia="bg-BG"/>
        </w:rPr>
        <w:t>ДГС Смядово</w:t>
      </w:r>
      <w:r w:rsidR="00634912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“</w:t>
      </w:r>
      <w:r w:rsidR="0070691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обект </w:t>
      </w:r>
      <w:r w:rsidR="0070691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№</w:t>
      </w:r>
      <w:r w:rsidR="00676C3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345EBF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……………………..</w:t>
      </w:r>
    </w:p>
    <w:p w14:paraId="796DA127" w14:textId="77777777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14:paraId="7DCC5345" w14:textId="77777777" w:rsidR="00CE417D" w:rsidRPr="00B9425A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DAB2EB0" w14:textId="4F00F6AA" w:rsidR="001B7CB6" w:rsidRDefault="00CE417D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b/>
          <w:color w:val="000000"/>
          <w:sz w:val="24"/>
          <w:szCs w:val="24"/>
          <w:lang w:eastAsia="bg-BG"/>
        </w:rPr>
        <w:t>1.</w:t>
      </w:r>
      <w:r w:rsidRPr="000F56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="000F56F5">
        <w:rPr>
          <w:rFonts w:ascii="Times New Roman" w:hAnsi="Times New Roman"/>
          <w:sz w:val="24"/>
          <w:szCs w:val="24"/>
          <w:lang w:eastAsia="ar-SA"/>
        </w:rPr>
        <w:t>има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регистриран 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</w:t>
      </w:r>
      <w:r w:rsidR="004D2145" w:rsidRPr="004D21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>за преработка на дървесина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, който се н</w:t>
      </w:r>
      <w:r w:rsidR="004D2145">
        <w:rPr>
          <w:rFonts w:ascii="Times New Roman" w:hAnsi="Times New Roman"/>
          <w:sz w:val="24"/>
          <w:szCs w:val="24"/>
          <w:lang w:eastAsia="ar-SA"/>
        </w:rPr>
        <w:t>амира на следния адрес: ………………</w:t>
      </w:r>
    </w:p>
    <w:p w14:paraId="4574C28C" w14:textId="6369F021" w:rsidR="001B7CB6" w:rsidRDefault="00EC0899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  <w:r w:rsidR="001B7CB6">
        <w:rPr>
          <w:rFonts w:ascii="Times New Roman" w:hAnsi="Times New Roman"/>
          <w:sz w:val="24"/>
          <w:szCs w:val="24"/>
          <w:lang w:eastAsia="ar-SA"/>
        </w:rPr>
        <w:t>………….</w:t>
      </w:r>
    </w:p>
    <w:p w14:paraId="18844013" w14:textId="2B5855F8" w:rsidR="000F56F5" w:rsidRDefault="00346BC7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</w:t>
      </w:r>
      <w:r w:rsidR="000F56F5">
        <w:rPr>
          <w:rFonts w:ascii="Times New Roman" w:hAnsi="Times New Roman"/>
          <w:sz w:val="24"/>
          <w:szCs w:val="24"/>
          <w:lang w:eastAsia="ar-SA"/>
        </w:rPr>
        <w:t>;</w:t>
      </w:r>
    </w:p>
    <w:p w14:paraId="62AF3738" w14:textId="4D4B7F8E" w:rsidR="00EC0899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2.</w:t>
      </w:r>
      <w:r>
        <w:rPr>
          <w:rFonts w:ascii="Times New Roman" w:hAnsi="Times New Roman"/>
          <w:sz w:val="24"/>
          <w:szCs w:val="24"/>
          <w:lang w:eastAsia="ar-SA"/>
        </w:rPr>
        <w:t xml:space="preserve"> Декларирам, че през ……………. г. в регистриран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4D2145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 </w:t>
      </w:r>
      <w:r>
        <w:rPr>
          <w:rFonts w:ascii="Times New Roman" w:hAnsi="Times New Roman"/>
          <w:sz w:val="24"/>
          <w:szCs w:val="24"/>
          <w:lang w:eastAsia="ar-SA"/>
        </w:rPr>
        <w:t xml:space="preserve">за преработка на дървесина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съм преработил </w:t>
      </w:r>
      <w:r>
        <w:rPr>
          <w:rFonts w:ascii="Times New Roman" w:hAnsi="Times New Roman"/>
          <w:sz w:val="24"/>
          <w:szCs w:val="24"/>
          <w:lang w:eastAsia="ar-SA"/>
        </w:rPr>
        <w:t xml:space="preserve">следните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общи количеств</w:t>
      </w:r>
      <w:r w:rsidR="000541F8">
        <w:rPr>
          <w:rFonts w:ascii="Times New Roman" w:hAnsi="Times New Roman"/>
          <w:sz w:val="24"/>
          <w:szCs w:val="24"/>
          <w:lang w:eastAsia="ar-SA"/>
        </w:rPr>
        <w:t>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дървесина - …………………………….. пл.м</w:t>
      </w:r>
      <w:r w:rsidR="00EC0899" w:rsidRPr="000F56F5">
        <w:rPr>
          <w:rFonts w:ascii="Times New Roman" w:hAnsi="Times New Roman"/>
          <w:sz w:val="24"/>
          <w:szCs w:val="24"/>
          <w:vertAlign w:val="superscript"/>
          <w:lang w:eastAsia="ar-SA"/>
        </w:rPr>
        <w:t>3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(…………)</w:t>
      </w:r>
      <w:r w:rsidR="00206F93">
        <w:rPr>
          <w:rFonts w:ascii="Times New Roman" w:hAnsi="Times New Roman"/>
          <w:sz w:val="24"/>
          <w:szCs w:val="24"/>
          <w:lang w:eastAsia="ar-SA"/>
        </w:rPr>
        <w:t>,</w:t>
      </w:r>
    </w:p>
    <w:p w14:paraId="2B1668B1" w14:textId="0C50049B" w:rsidR="000F56F5" w:rsidRPr="000F56F5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или</w:t>
      </w:r>
    </w:p>
    <w:p w14:paraId="2975B411" w14:textId="77777777" w:rsidR="0078368C" w:rsidRDefault="000F56F5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3.</w:t>
      </w:r>
      <w:r w:rsidR="007836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Заявявам, че представляваният от мен участник попада в изключенията на разпоредбата на чл. 46, ал.7 от </w:t>
      </w:r>
      <w:r w:rsidR="0078368C" w:rsidRPr="0078368C">
        <w:rPr>
          <w:rFonts w:ascii="Times New Roman" w:hAnsi="Times New Roman"/>
          <w:bCs/>
          <w:sz w:val="24"/>
          <w:szCs w:val="24"/>
          <w:lang w:eastAsia="ar-SA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14:paraId="7D94E9B6" w14:textId="7F6A8A9F" w:rsidR="00EC0899" w:rsidRPr="0078368C" w:rsidRDefault="001B7CB6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(УКАЗАНИЯ 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подлежащи на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задължително изпълнение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: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Участникът задължително следва да попълни вярното и съотносимо съм него обстоятелство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/а,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както и да заче</w:t>
      </w:r>
      <w:r w:rsidR="003F6A57">
        <w:rPr>
          <w:rFonts w:ascii="Times New Roman" w:hAnsi="Times New Roman"/>
          <w:b/>
          <w:sz w:val="24"/>
          <w:szCs w:val="24"/>
          <w:lang w:eastAsia="ar-SA"/>
        </w:rPr>
        <w:t>рта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е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78368C">
        <w:rPr>
          <w:rFonts w:ascii="Times New Roman" w:hAnsi="Times New Roman"/>
          <w:b/>
          <w:sz w:val="24"/>
          <w:szCs w:val="24"/>
          <w:lang w:eastAsia="ar-SA"/>
        </w:rPr>
        <w:t>несъотносимото</w:t>
      </w:r>
      <w:proofErr w:type="spellEnd"/>
      <w:r w:rsidR="0078368C">
        <w:rPr>
          <w:rFonts w:ascii="Times New Roman" w:hAnsi="Times New Roman"/>
          <w:b/>
          <w:sz w:val="24"/>
          <w:szCs w:val="24"/>
          <w:lang w:eastAsia="ar-SA"/>
        </w:rPr>
        <w:t>/</w:t>
      </w:r>
      <w:proofErr w:type="spellStart"/>
      <w:r w:rsidR="0078368C">
        <w:rPr>
          <w:rFonts w:ascii="Times New Roman" w:hAnsi="Times New Roman"/>
          <w:b/>
          <w:sz w:val="24"/>
          <w:szCs w:val="24"/>
          <w:lang w:eastAsia="ar-SA"/>
        </w:rPr>
        <w:t>ите</w:t>
      </w:r>
      <w:proofErr w:type="spellEnd"/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от  т.1-</w:t>
      </w:r>
      <w:r w:rsidR="00C60B70">
        <w:rPr>
          <w:rFonts w:ascii="Times New Roman" w:hAnsi="Times New Roman"/>
          <w:b/>
          <w:sz w:val="24"/>
          <w:szCs w:val="24"/>
          <w:lang w:eastAsia="ar-SA"/>
        </w:rPr>
        <w:t>т.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)</w:t>
      </w:r>
    </w:p>
    <w:p w14:paraId="521D4171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47646A3C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3331E42C" w14:textId="41DADBEC" w:rsidR="00AF0560" w:rsidRPr="00BA70E5" w:rsidRDefault="00BA70E5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>че не представя съответните документи</w:t>
      </w:r>
      <w:r w:rsidR="00873DBE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удостоверяващи изпълнението на изискванията по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200E" w:rsidRPr="00A57A8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3</w:t>
      </w:r>
      <w:r w:rsidR="002A200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от декларацията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частие се задържа в полза на ТП „</w:t>
      </w:r>
      <w:r w:rsidR="006630B6">
        <w:rPr>
          <w:rFonts w:ascii="Times New Roman" w:hAnsi="Times New Roman"/>
          <w:b/>
          <w:color w:val="000000"/>
          <w:sz w:val="24"/>
          <w:szCs w:val="24"/>
        </w:rPr>
        <w:t>ДГС Смядово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“.</w:t>
      </w:r>
    </w:p>
    <w:p w14:paraId="1C0B2C80" w14:textId="77777777" w:rsidR="00BA70E5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E14BDFD" w14:textId="77777777" w:rsidR="00DD1277" w:rsidRPr="00E55E75" w:rsidRDefault="00DD1277" w:rsidP="00DD1277">
      <w:pPr>
        <w:pStyle w:val="2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6A424A1A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A26BA1C" w14:textId="0C21C2DB" w:rsidR="00CE417D" w:rsidRDefault="00CE417D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14:paraId="7ABEA0DB" w14:textId="77777777" w:rsidR="00CE417D" w:rsidRDefault="00CE417D"/>
    <w:sectPr w:rsidR="00CE417D" w:rsidSect="0078368C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85703"/>
    <w:rsid w:val="000B712C"/>
    <w:rsid w:val="000C71A5"/>
    <w:rsid w:val="000D1CC8"/>
    <w:rsid w:val="000F56F5"/>
    <w:rsid w:val="0010428B"/>
    <w:rsid w:val="00106614"/>
    <w:rsid w:val="001858D4"/>
    <w:rsid w:val="001B7CB6"/>
    <w:rsid w:val="001F1DA0"/>
    <w:rsid w:val="001F4049"/>
    <w:rsid w:val="00206F93"/>
    <w:rsid w:val="002104BC"/>
    <w:rsid w:val="00231B0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8B"/>
    <w:rsid w:val="00485635"/>
    <w:rsid w:val="004C580F"/>
    <w:rsid w:val="004D2145"/>
    <w:rsid w:val="00521187"/>
    <w:rsid w:val="0052684C"/>
    <w:rsid w:val="00530406"/>
    <w:rsid w:val="005444B2"/>
    <w:rsid w:val="005825D9"/>
    <w:rsid w:val="005A28EB"/>
    <w:rsid w:val="005B7D27"/>
    <w:rsid w:val="005C05F1"/>
    <w:rsid w:val="00622060"/>
    <w:rsid w:val="00634912"/>
    <w:rsid w:val="006403A0"/>
    <w:rsid w:val="006630B6"/>
    <w:rsid w:val="00676C33"/>
    <w:rsid w:val="006A0FB8"/>
    <w:rsid w:val="006D6AEF"/>
    <w:rsid w:val="00706913"/>
    <w:rsid w:val="007072D9"/>
    <w:rsid w:val="007235AC"/>
    <w:rsid w:val="007539DC"/>
    <w:rsid w:val="00767F7E"/>
    <w:rsid w:val="0078368C"/>
    <w:rsid w:val="007B3DE7"/>
    <w:rsid w:val="007C4D79"/>
    <w:rsid w:val="00813E89"/>
    <w:rsid w:val="00843C91"/>
    <w:rsid w:val="00860576"/>
    <w:rsid w:val="00873DBE"/>
    <w:rsid w:val="008F3FD2"/>
    <w:rsid w:val="00903E70"/>
    <w:rsid w:val="00924E59"/>
    <w:rsid w:val="009268C5"/>
    <w:rsid w:val="00965272"/>
    <w:rsid w:val="00970494"/>
    <w:rsid w:val="00984C03"/>
    <w:rsid w:val="009B59C3"/>
    <w:rsid w:val="009C3EFB"/>
    <w:rsid w:val="00A15B08"/>
    <w:rsid w:val="00A56463"/>
    <w:rsid w:val="00A57A88"/>
    <w:rsid w:val="00A6612D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F51D5"/>
    <w:rsid w:val="00C019A2"/>
    <w:rsid w:val="00C14002"/>
    <w:rsid w:val="00C3005E"/>
    <w:rsid w:val="00C40EFA"/>
    <w:rsid w:val="00C60B70"/>
    <w:rsid w:val="00C82D69"/>
    <w:rsid w:val="00CB35D0"/>
    <w:rsid w:val="00CE417D"/>
    <w:rsid w:val="00D230F0"/>
    <w:rsid w:val="00D33260"/>
    <w:rsid w:val="00D52EE0"/>
    <w:rsid w:val="00D6157F"/>
    <w:rsid w:val="00D70038"/>
    <w:rsid w:val="00DC4E48"/>
    <w:rsid w:val="00DD1277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5A11ECD6-285C-4CD7-9A2B-AE629181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C8DAA-0199-4154-B3EC-4B013B46D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Жанета Тодорова</cp:lastModifiedBy>
  <cp:revision>100</cp:revision>
  <cp:lastPrinted>2021-01-20T14:59:00Z</cp:lastPrinted>
  <dcterms:created xsi:type="dcterms:W3CDTF">2017-08-09T12:48:00Z</dcterms:created>
  <dcterms:modified xsi:type="dcterms:W3CDTF">2026-05-18T10:08:00Z</dcterms:modified>
</cp:coreProperties>
</file>